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27504" w14:textId="77777777" w:rsidR="00691B11" w:rsidRDefault="00691B11" w:rsidP="00691B1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91B11">
        <w:rPr>
          <w:rFonts w:ascii="Arial" w:eastAsia="Calibri" w:hAnsi="Arial" w:cs="Arial"/>
          <w:b/>
          <w:bCs/>
        </w:rPr>
        <w:t>QUEJAS, SUGERENCIAS Y RECLAMACIONES</w:t>
      </w:r>
    </w:p>
    <w:p w14:paraId="25FFE250" w14:textId="77777777" w:rsidR="001E75B7" w:rsidRPr="001E75B7" w:rsidRDefault="001E75B7" w:rsidP="001E75B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E75B7">
        <w:rPr>
          <w:rFonts w:ascii="Arial" w:eastAsia="Calibri" w:hAnsi="Arial" w:cs="Arial"/>
          <w:b/>
          <w:bCs/>
        </w:rPr>
        <w:t>INFORMACIÓN RELATIVA AL AÑO 2018</w:t>
      </w:r>
    </w:p>
    <w:p w14:paraId="6499E057" w14:textId="77777777" w:rsidR="001E75B7" w:rsidRPr="001E75B7" w:rsidRDefault="001E75B7" w:rsidP="001E75B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E75B7">
        <w:rPr>
          <w:rFonts w:ascii="Arial" w:eastAsia="Calibri" w:hAnsi="Arial" w:cs="Arial"/>
          <w:b/>
          <w:bCs/>
        </w:rPr>
        <w:t>ACTUALIZACIÓN: ABRIL 2019</w:t>
      </w:r>
    </w:p>
    <w:p w14:paraId="7E405C2B" w14:textId="77777777" w:rsidR="001E75B7" w:rsidRPr="00691B11" w:rsidRDefault="001E75B7" w:rsidP="00691B1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061CD36A" w14:textId="77777777" w:rsidR="00691B11" w:rsidRPr="00691B11" w:rsidRDefault="00691B11" w:rsidP="00691B11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1AE72B4E" w14:textId="77777777" w:rsidR="00691B11" w:rsidRPr="00691B11" w:rsidRDefault="00691B11" w:rsidP="00691B1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tbl>
      <w:tblPr>
        <w:tblW w:w="75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4111"/>
      </w:tblGrid>
      <w:tr w:rsidR="00691B11" w:rsidRPr="00691B11" w14:paraId="473ACC62" w14:textId="77777777" w:rsidTr="00691B11">
        <w:trPr>
          <w:trHeight w:val="1020"/>
          <w:jc w:val="center"/>
        </w:trPr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4FFBE" w14:textId="77777777" w:rsidR="00691B11" w:rsidRPr="00691B11" w:rsidRDefault="00691B11" w:rsidP="0069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083DC89" w14:textId="77777777" w:rsidR="00691B11" w:rsidRPr="00691B11" w:rsidRDefault="00691B11" w:rsidP="0069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DB05CAC" w14:textId="77777777" w:rsidR="00691B11" w:rsidRPr="00691B11" w:rsidRDefault="00691B11" w:rsidP="00691B1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FF159" w14:textId="77777777" w:rsidR="00691B11" w:rsidRPr="00691B11" w:rsidRDefault="00691B11" w:rsidP="00691B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91B11">
              <w:rPr>
                <w:rFonts w:ascii="Arial" w:eastAsia="Calibri" w:hAnsi="Arial" w:cs="Arial"/>
                <w:b/>
                <w:bCs/>
              </w:rPr>
              <w:t>Nº TOTAL de Reclamaciones Presentadas</w:t>
            </w:r>
          </w:p>
        </w:tc>
      </w:tr>
      <w:tr w:rsidR="00691B11" w:rsidRPr="00691B11" w14:paraId="36E4E69F" w14:textId="77777777" w:rsidTr="00691B11">
        <w:trPr>
          <w:trHeight w:val="743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F9867" w14:textId="77777777" w:rsidR="00691B11" w:rsidRPr="00691B11" w:rsidRDefault="00691B11" w:rsidP="00691B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691B11">
              <w:rPr>
                <w:rFonts w:ascii="Arial" w:eastAsia="Calibri" w:hAnsi="Arial" w:cs="Arial"/>
                <w:b/>
                <w:bCs/>
              </w:rPr>
              <w:t xml:space="preserve">Sugerencias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6883A" w14:textId="77777777" w:rsidR="00691B11" w:rsidRPr="00691B11" w:rsidRDefault="00691B11" w:rsidP="00691B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91B11" w:rsidRPr="00691B11" w14:paraId="4B93A0E6" w14:textId="77777777" w:rsidTr="00691B11">
        <w:trPr>
          <w:trHeight w:val="697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03B88" w14:textId="77777777" w:rsidR="00691B11" w:rsidRPr="00691B11" w:rsidRDefault="00691B11" w:rsidP="00691B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691B11">
              <w:rPr>
                <w:rFonts w:ascii="Arial" w:eastAsia="Calibri" w:hAnsi="Arial" w:cs="Arial"/>
                <w:b/>
                <w:bCs/>
              </w:rPr>
              <w:t>Quejas y Reclamaciones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874C0" w14:textId="77777777" w:rsidR="00691B11" w:rsidRPr="00691B11" w:rsidRDefault="00691B11" w:rsidP="00691B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</w:p>
        </w:tc>
      </w:tr>
      <w:tr w:rsidR="00691B11" w:rsidRPr="00691B11" w14:paraId="134DF7D2" w14:textId="77777777" w:rsidTr="00691B11">
        <w:trPr>
          <w:trHeight w:val="846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06567" w14:textId="77777777" w:rsidR="00691B11" w:rsidRPr="00691B11" w:rsidRDefault="00691B11" w:rsidP="00691B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691B11">
              <w:rPr>
                <w:rFonts w:ascii="Arial" w:eastAsia="Calibri" w:hAnsi="Arial" w:cs="Arial"/>
                <w:b/>
                <w:bCs/>
              </w:rPr>
              <w:t xml:space="preserve">Reclamaciones remitidas por Diputado del Común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F160E" w14:textId="77777777" w:rsidR="00691B11" w:rsidRPr="00691B11" w:rsidRDefault="00691B11" w:rsidP="0017549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 </w:t>
            </w:r>
          </w:p>
        </w:tc>
      </w:tr>
      <w:tr w:rsidR="00691B11" w:rsidRPr="00691B11" w14:paraId="79AFEAE1" w14:textId="77777777" w:rsidTr="00691B11">
        <w:trPr>
          <w:trHeight w:val="108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8F9DF" w14:textId="77777777" w:rsidR="00691B11" w:rsidRPr="00691B11" w:rsidRDefault="00691B11" w:rsidP="00691B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691B11">
              <w:rPr>
                <w:rFonts w:ascii="Arial" w:eastAsia="Calibri" w:hAnsi="Arial" w:cs="Arial"/>
                <w:b/>
                <w:bCs/>
              </w:rPr>
              <w:t xml:space="preserve">Reclamaciones remitidas por el Defensor Pueblo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6BDE6" w14:textId="77777777" w:rsidR="00691B11" w:rsidRPr="00691B11" w:rsidRDefault="00691B11" w:rsidP="00691B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91B11" w:rsidRPr="00691B11" w14:paraId="24C90D8C" w14:textId="77777777" w:rsidTr="00691B11">
        <w:trPr>
          <w:trHeight w:val="746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2C122" w14:textId="77777777" w:rsidR="00691B11" w:rsidRPr="00691B11" w:rsidRDefault="00691B11" w:rsidP="00691B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691B11">
              <w:rPr>
                <w:rFonts w:ascii="Arial" w:eastAsia="Calibri" w:hAnsi="Arial" w:cs="Arial"/>
                <w:b/>
                <w:bCs/>
              </w:rPr>
              <w:t>TOTAL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817E1" w14:textId="77777777" w:rsidR="00691B11" w:rsidRPr="00691B11" w:rsidRDefault="00175496" w:rsidP="00691B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</w:t>
            </w:r>
          </w:p>
        </w:tc>
      </w:tr>
    </w:tbl>
    <w:p w14:paraId="5019829C" w14:textId="77777777" w:rsidR="00691B11" w:rsidRPr="00691B11" w:rsidRDefault="00691B11" w:rsidP="00691B11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7DB470D6" w14:textId="77777777" w:rsidR="00691B11" w:rsidRPr="00691B11" w:rsidRDefault="00691B11" w:rsidP="00691B1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sectPr w:rsidR="00691B11" w:rsidRPr="00691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11"/>
    <w:rsid w:val="000325A3"/>
    <w:rsid w:val="00175496"/>
    <w:rsid w:val="001E75B7"/>
    <w:rsid w:val="00691B11"/>
    <w:rsid w:val="00707F7D"/>
    <w:rsid w:val="00934F00"/>
    <w:rsid w:val="00984F8E"/>
    <w:rsid w:val="009C09C8"/>
    <w:rsid w:val="00C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7A2A"/>
  <w15:chartTrackingRefBased/>
  <w15:docId w15:val="{D68DE154-C5FD-4FEF-873B-748BC6DC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García Martínez</dc:creator>
  <cp:keywords/>
  <dc:description/>
  <cp:lastModifiedBy>José Antonio Gonzálvez Fernández</cp:lastModifiedBy>
  <cp:revision>2</cp:revision>
  <cp:lastPrinted>2020-06-02T11:50:00Z</cp:lastPrinted>
  <dcterms:created xsi:type="dcterms:W3CDTF">2020-06-02T11:51:00Z</dcterms:created>
  <dcterms:modified xsi:type="dcterms:W3CDTF">2020-06-02T11:51:00Z</dcterms:modified>
</cp:coreProperties>
</file>